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854" w:rsidRPr="00DB77FA" w:rsidRDefault="00160203" w:rsidP="00160203">
      <w:pPr>
        <w:tabs>
          <w:tab w:val="left" w:pos="3735"/>
          <w:tab w:val="center" w:pos="4677"/>
        </w:tabs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60203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pt;height:740.25pt" o:ole="">
            <v:imagedata r:id="rId5" o:title=""/>
          </v:shape>
          <o:OLEObject Type="Embed" ProgID="FoxitReader.Document" ShapeID="_x0000_i1025" DrawAspect="Content" ObjectID="_1729665096" r:id="rId6"/>
        </w:object>
      </w:r>
      <w:r w:rsidR="00DB77FA"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             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D37002" w:rsidRPr="00DB77FA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539" w:type="dxa"/>
        <w:tblLayout w:type="fixed"/>
        <w:tblLook w:val="04A0"/>
      </w:tblPr>
      <w:tblGrid>
        <w:gridCol w:w="2352"/>
        <w:gridCol w:w="3245"/>
        <w:gridCol w:w="1970"/>
        <w:gridCol w:w="1972"/>
      </w:tblGrid>
      <w:tr w:rsidR="008D2854" w:rsidRPr="00DB77FA" w:rsidTr="00350DB7">
        <w:trPr>
          <w:trHeight w:val="35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Ответственные за исполнение</w:t>
            </w:r>
          </w:p>
        </w:tc>
      </w:tr>
      <w:tr w:rsidR="00D37002" w:rsidRPr="00DB77FA" w:rsidTr="00350DB7">
        <w:trPr>
          <w:trHeight w:val="187"/>
        </w:trPr>
        <w:tc>
          <w:tcPr>
            <w:tcW w:w="9539" w:type="dxa"/>
            <w:gridSpan w:val="4"/>
            <w:vAlign w:val="center"/>
          </w:tcPr>
          <w:p w:rsidR="00D37002" w:rsidRPr="00DB77FA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2854" w:rsidRPr="00DB77FA" w:rsidTr="00160203">
        <w:trPr>
          <w:trHeight w:val="70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DB77FA" w:rsidRDefault="008D2854" w:rsidP="00FB1AE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DB77FA" w:rsidTr="00160203">
        <w:trPr>
          <w:trHeight w:val="82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DB77FA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DB77FA" w:rsidRDefault="008D2854" w:rsidP="00FB1AE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002" w:rsidRPr="00DB77FA" w:rsidTr="00350DB7">
        <w:trPr>
          <w:trHeight w:val="94"/>
        </w:trPr>
        <w:tc>
          <w:tcPr>
            <w:tcW w:w="9539" w:type="dxa"/>
            <w:gridSpan w:val="4"/>
            <w:vAlign w:val="center"/>
          </w:tcPr>
          <w:p w:rsidR="00D37002" w:rsidRDefault="00D37002" w:rsidP="00DB77F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  <w:p w:rsidR="00DB77FA" w:rsidRPr="00DB77FA" w:rsidRDefault="00DB77FA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анализ имеющихся программ ДО;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выявление круга интересов учащи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хся ОУ;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написание программ ДО.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FB1AE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педагоги </w:t>
            </w: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участие в  методических объединениях педагогов ДО (на уровне района);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участие в семинарах, круглых столах и других формах обмена опытом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плану, по индивидуальному плану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FB1AE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педагоги </w:t>
            </w: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 уч. года по плану и годовому плану О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FB1AE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  педагоги  </w:t>
            </w: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выбор темы смотра;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и оформление эмблем и девизов спортивных коллективов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- классов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выставки эмблем;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FB1AE6">
              <w:rPr>
                <w:rFonts w:ascii="Times New Roman" w:hAnsi="Times New Roman" w:cs="Times New Roman"/>
                <w:sz w:val="24"/>
                <w:szCs w:val="24"/>
              </w:rPr>
              <w:t>ель – май 2023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FB1AE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  педагоги </w:t>
            </w: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350DB7" w:rsidRPr="00DB77FA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Связь с </w:t>
            </w:r>
          </w:p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оциальными партнерами</w:t>
            </w:r>
          </w:p>
        </w:tc>
        <w:tc>
          <w:tcPr>
            <w:tcW w:w="3245" w:type="dxa"/>
            <w:vAlign w:val="center"/>
          </w:tcPr>
          <w:p w:rsidR="008D2854" w:rsidRPr="00DB77FA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70" w:type="dxa"/>
            <w:vAlign w:val="center"/>
          </w:tcPr>
          <w:p w:rsidR="008D2854" w:rsidRPr="00DB77FA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8D2854" w:rsidRPr="00DB77FA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 </w:t>
            </w:r>
          </w:p>
        </w:tc>
      </w:tr>
      <w:tr w:rsidR="008D2854" w:rsidRPr="00DB77FA" w:rsidTr="00350DB7">
        <w:trPr>
          <w:trHeight w:val="718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3B29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обмен информацией с дру</w:t>
            </w:r>
            <w:r w:rsidR="003B294F" w:rsidRPr="00DB77FA">
              <w:rPr>
                <w:rFonts w:ascii="Times New Roman" w:hAnsi="Times New Roman" w:cs="Times New Roman"/>
                <w:sz w:val="24"/>
                <w:szCs w:val="24"/>
              </w:rPr>
              <w:t>гими ОО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, работающих в рамках физкультурно-спортивной направленности;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8D2854" w:rsidRPr="00DB77FA" w:rsidRDefault="003B294F" w:rsidP="00FB1AE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 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245" w:type="dxa"/>
            <w:vAlign w:val="center"/>
          </w:tcPr>
          <w:p w:rsidR="008D2854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D21A3" w:rsidRPr="00DB77FA" w:rsidRDefault="005D21A3" w:rsidP="005D21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DB77FA" w:rsidRDefault="00FB1AE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ведения отчетной документации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специалистами, работающими в ШСК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проверка планов специалистов;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проверка ведения журналов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педагогами ДО.</w:t>
            </w: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 по плану контроля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ШСК.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936C55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спортивных праздников, спортивных акций, смотров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подготовка спортивно-массовых мероприятий (разработка сценариев и плана подготовки);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обеспечение участия учащихся в спортивно-массовых мероприятиях;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проведения мероприятия; 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 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 педагоги  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DB77FA" w:rsidTr="00350DB7">
        <w:trPr>
          <w:trHeight w:val="753"/>
        </w:trPr>
        <w:tc>
          <w:tcPr>
            <w:tcW w:w="2352" w:type="dxa"/>
            <w:vAlign w:val="center"/>
          </w:tcPr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учащ</w:t>
            </w:r>
            <w:r w:rsidR="00BC2EB6" w:rsidRPr="00DB77FA">
              <w:rPr>
                <w:rFonts w:ascii="Times New Roman" w:hAnsi="Times New Roman" w:cs="Times New Roman"/>
                <w:sz w:val="24"/>
                <w:szCs w:val="24"/>
              </w:rPr>
              <w:t>ихся допущенные к сдаче норм ГТО</w:t>
            </w:r>
            <w:r w:rsidR="00BC2EB6"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C2EB6" w:rsidRPr="00DB77FA" w:rsidRDefault="00BC2EB6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формирование списков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  <w:p w:rsidR="00BC2EB6" w:rsidRPr="00DB77FA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1567F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67F8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BC2EB6" w:rsidRPr="00DB77FA" w:rsidRDefault="001567F8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proofErr w:type="spellStart"/>
            <w:r w:rsidR="00BC2EB6" w:rsidRPr="00DB77FA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="00BC2EB6" w:rsidRPr="00DB77F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BC2EB6" w:rsidRPr="00DB77FA"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  <w:proofErr w:type="spellEnd"/>
          </w:p>
          <w:p w:rsidR="00BC2EB6" w:rsidRPr="00DB77FA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DB77FA" w:rsidTr="00350DB7">
        <w:trPr>
          <w:trHeight w:val="1210"/>
        </w:trPr>
        <w:tc>
          <w:tcPr>
            <w:tcW w:w="2352" w:type="dxa"/>
            <w:vAlign w:val="center"/>
          </w:tcPr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информационного стенд по ВФСК 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45" w:type="dxa"/>
            <w:vAlign w:val="center"/>
          </w:tcPr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всех участников  образовательного процесса о мероприятиях по ВФСК 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Готов к труду и обороне» ( ГТО)</w:t>
            </w:r>
          </w:p>
        </w:tc>
        <w:tc>
          <w:tcPr>
            <w:tcW w:w="1970" w:type="dxa"/>
            <w:vAlign w:val="center"/>
          </w:tcPr>
          <w:p w:rsidR="001567F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567F8" w:rsidRPr="00DB77FA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DB77FA" w:rsidTr="00350DB7">
        <w:trPr>
          <w:trHeight w:val="45"/>
        </w:trPr>
        <w:tc>
          <w:tcPr>
            <w:tcW w:w="2352" w:type="dxa"/>
            <w:vAlign w:val="center"/>
          </w:tcPr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Обновление на сайте школы специального раздела, содержащий информацию ВФСК ГТО</w:t>
            </w:r>
          </w:p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-положение о ВФСК ГТО</w:t>
            </w:r>
          </w:p>
          <w:p w:rsidR="003B6178" w:rsidRPr="00DB77FA" w:rsidRDefault="003B6178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фотоматериалы</w:t>
            </w:r>
            <w:r w:rsidR="0076613E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1567F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1567F8" w:rsidRPr="00DB77FA" w:rsidRDefault="00350DB7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DB77FA" w:rsidTr="00350DB7">
        <w:trPr>
          <w:trHeight w:val="1942"/>
        </w:trPr>
        <w:tc>
          <w:tcPr>
            <w:tcW w:w="2352" w:type="dxa"/>
            <w:vAlign w:val="center"/>
          </w:tcPr>
          <w:p w:rsidR="0076613E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Подготовить рабочую документацию по фиксированию результатов сдачи нормативов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</w:p>
        </w:tc>
        <w:tc>
          <w:tcPr>
            <w:tcW w:w="3245" w:type="dxa"/>
            <w:vAlign w:val="center"/>
          </w:tcPr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протоколы физической подготовленности, </w:t>
            </w:r>
          </w:p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76613E" w:rsidRPr="00DB77FA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(мониторинг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76613E" w:rsidRPr="00DB77FA" w:rsidRDefault="004F442E" w:rsidP="0076613E">
            <w:pPr>
              <w:rPr>
                <w:rFonts w:ascii="Times New Roman" w:hAnsi="Times New Roman" w:cs="Times New Roman"/>
                <w:lang w:eastAsia="en-US"/>
              </w:rPr>
            </w:pPr>
            <w:r w:rsidRPr="00DB77FA">
              <w:rPr>
                <w:rFonts w:ascii="Times New Roman" w:hAnsi="Times New Roman" w:cs="Times New Roman"/>
                <w:lang w:eastAsia="en-US"/>
              </w:rPr>
              <w:t>В течение года</w:t>
            </w:r>
          </w:p>
          <w:p w:rsidR="0076613E" w:rsidRPr="00DB77FA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DB77FA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DB77FA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1567F8" w:rsidRPr="00DB77FA" w:rsidRDefault="001567F8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71" w:type="dxa"/>
            <w:vAlign w:val="center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ШСК. </w:t>
            </w:r>
          </w:p>
          <w:p w:rsidR="0076613E" w:rsidRPr="00DB77FA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P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3D6BB9" w:rsidRPr="00DB77FA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3D6BB9" w:rsidRPr="00DB77FA" w:rsidRDefault="00FB1AE6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Мероприятия на 2022-2023</w:t>
      </w:r>
      <w:r w:rsidR="0076613E" w:rsidRPr="00DB77FA">
        <w:rPr>
          <w:rFonts w:ascii="Times New Roman" w:hAnsi="Times New Roman" w:cs="Times New Roman"/>
          <w:b/>
          <w:sz w:val="24"/>
          <w:szCs w:val="24"/>
        </w:rPr>
        <w:t xml:space="preserve"> уч</w:t>
      </w:r>
      <w:r w:rsidR="003D6BB9" w:rsidRPr="00DB77FA">
        <w:rPr>
          <w:rFonts w:ascii="Times New Roman" w:hAnsi="Times New Roman" w:cs="Times New Roman"/>
          <w:b/>
          <w:sz w:val="24"/>
          <w:szCs w:val="24"/>
        </w:rPr>
        <w:t>ебный</w:t>
      </w:r>
      <w:r w:rsidR="0076613E" w:rsidRPr="00DB77FA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:rsidR="0076613E" w:rsidRPr="00DB77FA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по внедрению Всероссийского физкультурно – спортивного комплекса «Готов к труду и обороне»</w:t>
      </w:r>
    </w:p>
    <w:p w:rsidR="0076613E" w:rsidRPr="00DB77FA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7"/>
        <w:tblW w:w="0" w:type="auto"/>
        <w:tblLook w:val="04A0"/>
      </w:tblPr>
      <w:tblGrid>
        <w:gridCol w:w="700"/>
        <w:gridCol w:w="4173"/>
        <w:gridCol w:w="2523"/>
        <w:gridCol w:w="2175"/>
      </w:tblGrid>
      <w:tr w:rsidR="0076613E" w:rsidRPr="00DB77FA" w:rsidTr="0076613E">
        <w:tc>
          <w:tcPr>
            <w:tcW w:w="700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Ступени </w:t>
            </w:r>
          </w:p>
        </w:tc>
        <w:tc>
          <w:tcPr>
            <w:tcW w:w="2175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Дата сдачи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7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B1A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Бег на 30, 60, 100 м</w:t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FB1A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Бег на 1, 2 км</w:t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FB1A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FB1A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FB1A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FB1A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FB1A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Поднимание тулов</w:t>
            </w:r>
            <w:r w:rsidR="006647E2" w:rsidRPr="00DB77FA">
              <w:rPr>
                <w:rFonts w:ascii="Times New Roman" w:hAnsi="Times New Roman" w:cs="Times New Roman"/>
                <w:sz w:val="24"/>
                <w:szCs w:val="24"/>
              </w:rPr>
              <w:t>ища из положения лежа на спине</w:t>
            </w:r>
            <w:r w:rsidR="006647E2"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FB1A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7E2" w:rsidRPr="00DB77FA" w:rsidTr="0076613E">
        <w:tc>
          <w:tcPr>
            <w:tcW w:w="700" w:type="dxa"/>
          </w:tcPr>
          <w:p w:rsidR="006647E2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3" w:type="dxa"/>
          </w:tcPr>
          <w:p w:rsidR="006647E2" w:rsidRPr="00DB77FA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523" w:type="dxa"/>
          </w:tcPr>
          <w:p w:rsidR="006647E2" w:rsidRPr="00DB77FA" w:rsidRDefault="00FB1AE6" w:rsidP="006647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:rsidR="006647E2" w:rsidRPr="00DB77FA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647E2" w:rsidRPr="00DB77FA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7FA" w:rsidRPr="00DB77FA" w:rsidTr="00466207">
        <w:tc>
          <w:tcPr>
            <w:tcW w:w="700" w:type="dxa"/>
          </w:tcPr>
          <w:p w:rsidR="00DB77FA" w:rsidRPr="00DB77FA" w:rsidRDefault="00DB77FA" w:rsidP="0046620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A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73" w:type="dxa"/>
          </w:tcPr>
          <w:p w:rsidR="00DB77FA" w:rsidRPr="00DB77FA" w:rsidRDefault="00DB77FA" w:rsidP="0046620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лыжах на 1, 2, 3,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</w:tc>
        <w:tc>
          <w:tcPr>
            <w:tcW w:w="2523" w:type="dxa"/>
          </w:tcPr>
          <w:p w:rsidR="00DB77FA" w:rsidRPr="00DB77FA" w:rsidRDefault="00DB77FA" w:rsidP="0046620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FB1A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dxa"/>
          </w:tcPr>
          <w:p w:rsidR="00DB77FA" w:rsidRPr="00DB77FA" w:rsidRDefault="00DB77FA" w:rsidP="0046620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B77FA" w:rsidRPr="00DB77FA" w:rsidTr="0076613E">
        <w:tc>
          <w:tcPr>
            <w:tcW w:w="700" w:type="dxa"/>
          </w:tcPr>
          <w:p w:rsidR="00DB77FA" w:rsidRPr="00DB77FA" w:rsidRDefault="00B27CD8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A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252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45AF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ab/>
      </w: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DB77FA" w:rsidSect="00350DB7">
          <w:pgSz w:w="11906" w:h="16838"/>
          <w:pgMar w:top="567" w:right="850" w:bottom="1135" w:left="1701" w:header="708" w:footer="708" w:gutter="0"/>
          <w:cols w:space="708"/>
          <w:docGrid w:linePitch="360"/>
        </w:sect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3D6BB9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DB77FA" w:rsidRDefault="003D6BB9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8D2854" w:rsidRPr="00DB77FA" w:rsidRDefault="008D2854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физкультурно-оздоровительных и спортивно-массовых мероприятий</w:t>
      </w:r>
    </w:p>
    <w:p w:rsidR="008D2854" w:rsidRPr="00DB77FA" w:rsidRDefault="00605E06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на 2020</w:t>
      </w:r>
      <w:r w:rsidR="004F442E" w:rsidRPr="00DB77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77FA">
        <w:rPr>
          <w:rFonts w:ascii="Times New Roman" w:hAnsi="Times New Roman" w:cs="Times New Roman"/>
          <w:b/>
          <w:sz w:val="24"/>
          <w:szCs w:val="24"/>
        </w:rPr>
        <w:t>– 2021</w:t>
      </w:r>
      <w:r w:rsidR="004F442E" w:rsidRPr="00DB77FA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="008D2854" w:rsidRPr="00DB77FA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36C55" w:rsidRPr="00DB77FA" w:rsidRDefault="00936C55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28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2126"/>
        <w:gridCol w:w="5528"/>
      </w:tblGrid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605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учащихся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ЗДВР., Учителя физ.культуры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ЗДВР, педагоги ДО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554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Общешкольные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по легкой атлетике среди 1-9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Декада физкультуры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., п.о.,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мед.раб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соревнования по 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настольному теннису 5- 9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DB77FA" w:rsidRDefault="00350DB7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Соревнования по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 xml:space="preserve"> баскетболу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B27CD8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 с элементами баскетбола среди 1-4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B27CD8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Волейболу</w:t>
            </w:r>
            <w:r w:rsidR="00B27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Лыжный кросс для учащихся 1-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«Строя и песни»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B27CD8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пионербол среди учащихся 1-4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бадминтону среди 5-9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шахматам и шашкам среди 1-9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bookmarkStart w:id="0" w:name="_GoBack"/>
            <w:bookmarkEnd w:id="0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мини футболу среди 5-9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ЗДВР, п.о., 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Весенний кросс «В здоровом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 здоровый дух». 1-9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DE28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ЗДВР, 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спортивно-массовой работы в лагере дневного пребывания детей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ЗДВР, начальник лагеря, учителя физ.культуры,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</w:tbl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br/>
        <w:t> 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DB77FA" w:rsidSect="004A4FB3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</w:p>
    <w:p w:rsidR="00FB28BC" w:rsidRPr="00DB77FA" w:rsidRDefault="00FB28BC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FB28BC" w:rsidRPr="00DB77FA" w:rsidSect="00FB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854"/>
    <w:rsid w:val="00014573"/>
    <w:rsid w:val="001567F8"/>
    <w:rsid w:val="00160203"/>
    <w:rsid w:val="00324D56"/>
    <w:rsid w:val="00350DB7"/>
    <w:rsid w:val="003B294F"/>
    <w:rsid w:val="003B6178"/>
    <w:rsid w:val="003D6BB9"/>
    <w:rsid w:val="004A4FB3"/>
    <w:rsid w:val="004B6AB2"/>
    <w:rsid w:val="004F442E"/>
    <w:rsid w:val="005549AC"/>
    <w:rsid w:val="005D21A3"/>
    <w:rsid w:val="00605E06"/>
    <w:rsid w:val="006647E2"/>
    <w:rsid w:val="007148A6"/>
    <w:rsid w:val="0074163A"/>
    <w:rsid w:val="00751C63"/>
    <w:rsid w:val="0076613E"/>
    <w:rsid w:val="007B3C6E"/>
    <w:rsid w:val="008D2854"/>
    <w:rsid w:val="00936C55"/>
    <w:rsid w:val="009C2B6F"/>
    <w:rsid w:val="009F4D36"/>
    <w:rsid w:val="00A3562C"/>
    <w:rsid w:val="00A3636D"/>
    <w:rsid w:val="00AC05CC"/>
    <w:rsid w:val="00AF45AF"/>
    <w:rsid w:val="00B27CD8"/>
    <w:rsid w:val="00BC2EB6"/>
    <w:rsid w:val="00CB4ACD"/>
    <w:rsid w:val="00D06564"/>
    <w:rsid w:val="00D37002"/>
    <w:rsid w:val="00DB77FA"/>
    <w:rsid w:val="00DE28C6"/>
    <w:rsid w:val="00E30420"/>
    <w:rsid w:val="00E61A64"/>
    <w:rsid w:val="00F5600D"/>
    <w:rsid w:val="00F97D51"/>
    <w:rsid w:val="00FB1AE6"/>
    <w:rsid w:val="00FB28BC"/>
    <w:rsid w:val="00FC6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F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24B50-3559-4463-96B0-5F0C8EA38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6</cp:revision>
  <cp:lastPrinted>2020-10-21T09:34:00Z</cp:lastPrinted>
  <dcterms:created xsi:type="dcterms:W3CDTF">2022-11-11T06:16:00Z</dcterms:created>
  <dcterms:modified xsi:type="dcterms:W3CDTF">2022-11-11T06:45:00Z</dcterms:modified>
</cp:coreProperties>
</file>